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E1EB8" w14:textId="38F39B59" w:rsidR="004A14E9" w:rsidRPr="00204D7F" w:rsidRDefault="004A14E9" w:rsidP="004A14E9">
      <w:pPr>
        <w:jc w:val="center"/>
        <w:rPr>
          <w:sz w:val="28"/>
          <w:szCs w:val="32"/>
        </w:rPr>
      </w:pPr>
      <w:r w:rsidRPr="00204D7F">
        <w:rPr>
          <w:rFonts w:hint="eastAsia"/>
          <w:sz w:val="28"/>
          <w:szCs w:val="32"/>
        </w:rPr>
        <w:t>教員開発演習ⅠＡ　確認テスト（レポート）第</w:t>
      </w:r>
      <w:r w:rsidRPr="00204D7F">
        <w:rPr>
          <w:sz w:val="28"/>
          <w:szCs w:val="32"/>
        </w:rPr>
        <w:t>1・2回</w:t>
      </w:r>
    </w:p>
    <w:p w14:paraId="0941C054" w14:textId="77777777" w:rsidR="004A14E9" w:rsidRDefault="004A14E9"/>
    <w:p w14:paraId="455C43D8" w14:textId="64CC3608" w:rsidR="004A14E9" w:rsidRDefault="004A14E9" w:rsidP="004A14E9">
      <w:pPr>
        <w:jc w:val="right"/>
      </w:pPr>
      <w:r>
        <w:t>T18000000</w:t>
      </w:r>
      <w:r>
        <w:rPr>
          <w:rFonts w:hint="eastAsia"/>
        </w:rPr>
        <w:t xml:space="preserve">　東福　太郎</w:t>
      </w:r>
    </w:p>
    <w:p w14:paraId="35E1A548" w14:textId="2C8E8496" w:rsidR="004A14E9" w:rsidRDefault="004A14E9"/>
    <w:p w14:paraId="728148A1" w14:textId="286890E3" w:rsidR="004A14E9" w:rsidRPr="00204D7F" w:rsidRDefault="004A14E9">
      <w:pPr>
        <w:rPr>
          <w:sz w:val="28"/>
          <w:szCs w:val="32"/>
        </w:rPr>
      </w:pPr>
      <w:r w:rsidRPr="00204D7F">
        <w:rPr>
          <w:rFonts w:hint="eastAsia"/>
          <w:sz w:val="28"/>
          <w:szCs w:val="32"/>
        </w:rPr>
        <w:t>１．</w:t>
      </w:r>
    </w:p>
    <w:p w14:paraId="4E8B1162" w14:textId="09515F7C" w:rsidR="004A14E9" w:rsidRDefault="004A14E9">
      <w:r>
        <w:rPr>
          <w:rFonts w:hint="eastAsia"/>
        </w:rPr>
        <w:t xml:space="preserve">　ここに解答を文章で記述する（この説明文は削除すること）</w:t>
      </w:r>
    </w:p>
    <w:p w14:paraId="1A3CAE39" w14:textId="3C5340D7" w:rsidR="004A14E9" w:rsidRDefault="004A14E9"/>
    <w:p w14:paraId="60EB46C7" w14:textId="77777777" w:rsidR="00204D7F" w:rsidRDefault="00204D7F"/>
    <w:p w14:paraId="554FF03F" w14:textId="702F74A5" w:rsidR="004A14E9" w:rsidRPr="00204D7F" w:rsidRDefault="004A14E9">
      <w:pPr>
        <w:rPr>
          <w:sz w:val="28"/>
          <w:szCs w:val="32"/>
        </w:rPr>
      </w:pPr>
      <w:r w:rsidRPr="00204D7F">
        <w:rPr>
          <w:rFonts w:hint="eastAsia"/>
          <w:sz w:val="28"/>
          <w:szCs w:val="32"/>
        </w:rPr>
        <w:t>２．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245"/>
      </w:tblGrid>
      <w:tr w:rsidR="004A14E9" w14:paraId="01FF0606" w14:textId="77777777" w:rsidTr="004A14E9">
        <w:trPr>
          <w:jc w:val="center"/>
        </w:trPr>
        <w:tc>
          <w:tcPr>
            <w:tcW w:w="2972" w:type="dxa"/>
          </w:tcPr>
          <w:p w14:paraId="1374C1FF" w14:textId="77777777" w:rsidR="004A14E9" w:rsidRDefault="004A14E9"/>
        </w:tc>
        <w:tc>
          <w:tcPr>
            <w:tcW w:w="5245" w:type="dxa"/>
          </w:tcPr>
          <w:p w14:paraId="0142FD60" w14:textId="77777777" w:rsidR="004A14E9" w:rsidRDefault="004A14E9"/>
        </w:tc>
      </w:tr>
      <w:tr w:rsidR="004A14E9" w14:paraId="6E158F8C" w14:textId="77777777" w:rsidTr="004A14E9">
        <w:trPr>
          <w:jc w:val="center"/>
        </w:trPr>
        <w:tc>
          <w:tcPr>
            <w:tcW w:w="2972" w:type="dxa"/>
          </w:tcPr>
          <w:p w14:paraId="2F96C5DC" w14:textId="77777777" w:rsidR="004A14E9" w:rsidRDefault="004A14E9"/>
        </w:tc>
        <w:tc>
          <w:tcPr>
            <w:tcW w:w="5245" w:type="dxa"/>
          </w:tcPr>
          <w:p w14:paraId="4631584E" w14:textId="77777777" w:rsidR="004A14E9" w:rsidRDefault="004A14E9"/>
        </w:tc>
      </w:tr>
      <w:tr w:rsidR="004A14E9" w14:paraId="06FB6579" w14:textId="77777777" w:rsidTr="004A14E9">
        <w:trPr>
          <w:jc w:val="center"/>
        </w:trPr>
        <w:tc>
          <w:tcPr>
            <w:tcW w:w="2972" w:type="dxa"/>
          </w:tcPr>
          <w:p w14:paraId="4C30E2E6" w14:textId="77777777" w:rsidR="004A14E9" w:rsidRDefault="004A14E9"/>
        </w:tc>
        <w:tc>
          <w:tcPr>
            <w:tcW w:w="5245" w:type="dxa"/>
          </w:tcPr>
          <w:p w14:paraId="0A7D60E8" w14:textId="77777777" w:rsidR="004A14E9" w:rsidRDefault="004A14E9"/>
        </w:tc>
      </w:tr>
      <w:tr w:rsidR="004A14E9" w14:paraId="1E18D77F" w14:textId="77777777" w:rsidTr="004A14E9">
        <w:trPr>
          <w:jc w:val="center"/>
        </w:trPr>
        <w:tc>
          <w:tcPr>
            <w:tcW w:w="2972" w:type="dxa"/>
          </w:tcPr>
          <w:p w14:paraId="7570877B" w14:textId="77777777" w:rsidR="004A14E9" w:rsidRDefault="004A14E9"/>
        </w:tc>
        <w:tc>
          <w:tcPr>
            <w:tcW w:w="5245" w:type="dxa"/>
          </w:tcPr>
          <w:p w14:paraId="790A602F" w14:textId="77777777" w:rsidR="004A14E9" w:rsidRDefault="004A14E9"/>
        </w:tc>
      </w:tr>
      <w:tr w:rsidR="004A14E9" w14:paraId="2B920059" w14:textId="77777777" w:rsidTr="004A14E9">
        <w:trPr>
          <w:jc w:val="center"/>
        </w:trPr>
        <w:tc>
          <w:tcPr>
            <w:tcW w:w="2972" w:type="dxa"/>
          </w:tcPr>
          <w:p w14:paraId="3A0FF6AF" w14:textId="77777777" w:rsidR="004A14E9" w:rsidRDefault="004A14E9"/>
        </w:tc>
        <w:tc>
          <w:tcPr>
            <w:tcW w:w="5245" w:type="dxa"/>
          </w:tcPr>
          <w:p w14:paraId="11775F5C" w14:textId="77777777" w:rsidR="004A14E9" w:rsidRDefault="004A14E9"/>
        </w:tc>
      </w:tr>
    </w:tbl>
    <w:p w14:paraId="679AD4A0" w14:textId="7744EBD9" w:rsidR="004A14E9" w:rsidRDefault="004A14E9"/>
    <w:p w14:paraId="2A18E4EF" w14:textId="18137D78" w:rsidR="004A14E9" w:rsidRDefault="004A14E9"/>
    <w:p w14:paraId="722440DA" w14:textId="39F75D60" w:rsidR="00204D7F" w:rsidRPr="00204D7F" w:rsidRDefault="00204D7F">
      <w:pPr>
        <w:rPr>
          <w:sz w:val="28"/>
          <w:szCs w:val="32"/>
        </w:rPr>
      </w:pPr>
      <w:r w:rsidRPr="00204D7F">
        <w:rPr>
          <w:rFonts w:hint="eastAsia"/>
          <w:sz w:val="28"/>
          <w:szCs w:val="32"/>
        </w:rPr>
        <w:t>引用・参考文献</w:t>
      </w:r>
    </w:p>
    <w:p w14:paraId="61C60710" w14:textId="13CC99ED" w:rsidR="00204D7F" w:rsidRDefault="00204D7F" w:rsidP="00204D7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東京花子『学習指導要領のすべて』池袋出版社、2</w:t>
      </w:r>
      <w:r>
        <w:t>019</w:t>
      </w:r>
      <w:r>
        <w:rPr>
          <w:rFonts w:hint="eastAsia"/>
        </w:rPr>
        <w:t>年</w:t>
      </w:r>
    </w:p>
    <w:p w14:paraId="2B39CE13" w14:textId="7441CDDC" w:rsidR="00204D7F" w:rsidRDefault="00204D7F" w:rsidP="00204D7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↑この例示と説明文は削除すること</w:t>
      </w:r>
    </w:p>
    <w:p w14:paraId="61DFEFD7" w14:textId="77777777" w:rsidR="00204D7F" w:rsidRPr="004A14E9" w:rsidRDefault="00204D7F"/>
    <w:sectPr w:rsidR="00204D7F" w:rsidRPr="004A14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5457E"/>
    <w:multiLevelType w:val="hybridMultilevel"/>
    <w:tmpl w:val="62ACC5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E9"/>
    <w:rsid w:val="001B162F"/>
    <w:rsid w:val="00204D7F"/>
    <w:rsid w:val="004A14E9"/>
    <w:rsid w:val="0082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0E108"/>
  <w15:chartTrackingRefBased/>
  <w15:docId w15:val="{F17E1B5B-64AD-4634-A1AF-86FBA59D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D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2020-05-19T16:34:00Z</cp:lastPrinted>
  <dcterms:created xsi:type="dcterms:W3CDTF">2020-05-19T16:35:00Z</dcterms:created>
  <dcterms:modified xsi:type="dcterms:W3CDTF">2020-05-19T16:35:00Z</dcterms:modified>
</cp:coreProperties>
</file>